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1"/>
        <w:tblW w:w="6180" w:type="pct"/>
        <w:tblInd w:w="-950" w:type="dxa"/>
        <w:tblLook w:val="04A0" w:firstRow="1" w:lastRow="0" w:firstColumn="1" w:lastColumn="0" w:noHBand="0" w:noVBand="1"/>
      </w:tblPr>
      <w:tblGrid>
        <w:gridCol w:w="2310"/>
        <w:gridCol w:w="1743"/>
        <w:gridCol w:w="1743"/>
        <w:gridCol w:w="1748"/>
        <w:gridCol w:w="1750"/>
        <w:gridCol w:w="1837"/>
      </w:tblGrid>
      <w:tr w:rsidR="005D46E4" w:rsidTr="005F4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noWrap/>
          </w:tcPr>
          <w:p w:rsidR="005D46E4" w:rsidRPr="005D46E4" w:rsidRDefault="005D46E4" w:rsidP="005D46E4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5D46E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PERSONAL INFORMATION </w:t>
            </w:r>
          </w:p>
        </w:tc>
      </w:tr>
      <w:tr w:rsidR="005D46E4" w:rsidRPr="00486AF3" w:rsidTr="005F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6E4" w:rsidRPr="00486AF3" w:rsidRDefault="005D46E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NAME</w:t>
            </w:r>
            <w:r w:rsidR="00E84292" w:rsidRPr="00486AF3">
              <w:rPr>
                <w:rFonts w:ascii="Times New Roman" w:eastAsiaTheme="minorEastAsia" w:hAnsi="Times New Roman" w:cs="Times New Roman"/>
                <w:color w:val="auto"/>
              </w:rPr>
              <w:t>:</w:t>
            </w:r>
          </w:p>
          <w:p w:rsidR="005D46E4" w:rsidRPr="00486AF3" w:rsidRDefault="005D46E4" w:rsidP="005D46E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E4" w:rsidRPr="00486AF3" w:rsidRDefault="005D4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E4" w:rsidRPr="00486AF3" w:rsidRDefault="005D46E4" w:rsidP="005D4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SEX:</w:t>
            </w:r>
          </w:p>
        </w:tc>
      </w:tr>
      <w:tr w:rsidR="00E84292" w:rsidRPr="00486AF3" w:rsidTr="005F4CB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92" w:rsidRPr="00486AF3" w:rsidRDefault="00E84292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Employer:</w:t>
            </w:r>
          </w:p>
        </w:tc>
        <w:tc>
          <w:tcPr>
            <w:tcW w:w="3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2" w:rsidRPr="00486AF3" w:rsidRDefault="00E8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E84292" w:rsidRPr="00486AF3" w:rsidTr="005F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92" w:rsidRPr="00486AF3" w:rsidRDefault="00E84292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Postal Address</w:t>
            </w: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2" w:rsidRPr="00486AF3" w:rsidRDefault="00E8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2" w:rsidRPr="00486AF3" w:rsidRDefault="00E8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E84292" w:rsidRPr="00486AF3" w:rsidTr="005F4CB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292" w:rsidRPr="00486AF3" w:rsidRDefault="00E84292">
            <w:pPr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Physical Address</w:t>
            </w: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2" w:rsidRPr="00486AF3" w:rsidRDefault="00E84292" w:rsidP="005D4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92" w:rsidRPr="00486AF3" w:rsidRDefault="00E8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5F4CBB" w:rsidRPr="00486AF3" w:rsidTr="005F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6E4" w:rsidRPr="00486AF3" w:rsidRDefault="00E84292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Phone Number</w:t>
            </w:r>
          </w:p>
        </w:tc>
        <w:tc>
          <w:tcPr>
            <w:tcW w:w="783" w:type="pct"/>
            <w:tcBorders>
              <w:left w:val="single" w:sz="4" w:space="0" w:color="auto"/>
            </w:tcBorders>
          </w:tcPr>
          <w:p w:rsidR="005D46E4" w:rsidRPr="00486AF3" w:rsidRDefault="005D4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83" w:type="pct"/>
          </w:tcPr>
          <w:p w:rsidR="005D46E4" w:rsidRPr="00486AF3" w:rsidRDefault="005D4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84" w:type="pct"/>
          </w:tcPr>
          <w:p w:rsidR="005D46E4" w:rsidRPr="00486AF3" w:rsidRDefault="005D4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86" w:type="pct"/>
          </w:tcPr>
          <w:p w:rsidR="005D46E4" w:rsidRPr="00486AF3" w:rsidRDefault="005D4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24" w:type="pct"/>
          </w:tcPr>
          <w:p w:rsidR="005D46E4" w:rsidRPr="00486AF3" w:rsidRDefault="005D46E4" w:rsidP="005D4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tbl>
      <w:tblPr>
        <w:tblStyle w:val="MediumList2-Accent1"/>
        <w:tblpPr w:leftFromText="180" w:rightFromText="180" w:vertAnchor="text" w:horzAnchor="margin" w:tblpX="-993" w:tblpY="67"/>
        <w:tblW w:w="6125" w:type="pct"/>
        <w:tblLook w:val="04A0" w:firstRow="1" w:lastRow="0" w:firstColumn="1" w:lastColumn="0" w:noHBand="0" w:noVBand="1"/>
      </w:tblPr>
      <w:tblGrid>
        <w:gridCol w:w="2226"/>
        <w:gridCol w:w="6"/>
        <w:gridCol w:w="1606"/>
        <w:gridCol w:w="8"/>
        <w:gridCol w:w="675"/>
        <w:gridCol w:w="339"/>
        <w:gridCol w:w="90"/>
        <w:gridCol w:w="474"/>
        <w:gridCol w:w="9"/>
        <w:gridCol w:w="680"/>
        <w:gridCol w:w="48"/>
        <w:gridCol w:w="356"/>
        <w:gridCol w:w="2143"/>
        <w:gridCol w:w="9"/>
        <w:gridCol w:w="2363"/>
      </w:tblGrid>
      <w:tr w:rsidR="000D4DD6" w:rsidRPr="00486AF3" w:rsidTr="00486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5"/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HOME ADDRESS</w:t>
            </w:r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 xml:space="preserve">Village:                                                                           </w:t>
            </w:r>
          </w:p>
        </w:tc>
        <w:tc>
          <w:tcPr>
            <w:tcW w:w="2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T/A:</w:t>
            </w:r>
          </w:p>
        </w:tc>
      </w:tr>
      <w:tr w:rsidR="000D4DD6" w:rsidRPr="00486AF3" w:rsidTr="00486AF3">
        <w:trPr>
          <w:gridAfter w:val="6"/>
          <w:wAfter w:w="2550" w:type="pct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District:</w:t>
            </w:r>
          </w:p>
        </w:tc>
      </w:tr>
      <w:tr w:rsidR="00486AF3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bottom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NEXT OF KIN</w:t>
            </w:r>
          </w:p>
        </w:tc>
        <w:tc>
          <w:tcPr>
            <w:tcW w:w="738" w:type="pct"/>
            <w:gridSpan w:val="2"/>
            <w:tcBorders>
              <w:bottom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30" w:type="pct"/>
            <w:gridSpan w:val="5"/>
            <w:tcBorders>
              <w:bottom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66" w:type="pct"/>
            <w:gridSpan w:val="4"/>
            <w:tcBorders>
              <w:bottom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0D4DD6" w:rsidRPr="00486AF3" w:rsidTr="00486A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NAME:</w:t>
            </w:r>
          </w:p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7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Phone No.</w:t>
            </w:r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Postal  Address</w:t>
            </w:r>
          </w:p>
        </w:tc>
        <w:tc>
          <w:tcPr>
            <w:tcW w:w="1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Place of Residence:</w:t>
            </w:r>
          </w:p>
        </w:tc>
      </w:tr>
      <w:tr w:rsidR="000D4DD6" w:rsidRPr="00486AF3" w:rsidTr="00486AF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Phone Number</w:t>
            </w:r>
          </w:p>
        </w:tc>
        <w:tc>
          <w:tcPr>
            <w:tcW w:w="1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D4DD6" w:rsidRPr="00486AF3" w:rsidTr="00486AF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EMPLOYER DETAILS</w:t>
            </w:r>
          </w:p>
        </w:tc>
      </w:tr>
      <w:tr w:rsidR="00486AF3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Employer:</w:t>
            </w:r>
          </w:p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9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Address:</w:t>
            </w:r>
          </w:p>
        </w:tc>
      </w:tr>
      <w:tr w:rsidR="000D4DD6" w:rsidRPr="00486AF3" w:rsidTr="00486AF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Employment Type: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Permanent?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Contract?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Months Remaining?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Recent Net pay</w:t>
            </w:r>
          </w:p>
        </w:tc>
        <w:tc>
          <w:tcPr>
            <w:tcW w:w="18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Job Title:</w:t>
            </w:r>
          </w:p>
        </w:tc>
      </w:tr>
      <w:tr w:rsidR="000D4DD6" w:rsidRPr="00486AF3" w:rsidTr="00486AF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Phone Number</w:t>
            </w:r>
          </w:p>
        </w:tc>
        <w:tc>
          <w:tcPr>
            <w:tcW w:w="735" w:type="pct"/>
            <w:gridSpan w:val="2"/>
            <w:tcBorders>
              <w:lef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30" w:type="pct"/>
            <w:gridSpan w:val="5"/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04" w:type="pct"/>
            <w:gridSpan w:val="4"/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73" w:type="pct"/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79" w:type="pct"/>
            <w:gridSpan w:val="2"/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FINANCIAL INFORMATION</w:t>
            </w:r>
          </w:p>
        </w:tc>
      </w:tr>
      <w:tr w:rsidR="000D4DD6" w:rsidRPr="00486AF3" w:rsidTr="00486AF3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Total Shares:</w:t>
            </w:r>
          </w:p>
        </w:tc>
        <w:tc>
          <w:tcPr>
            <w:tcW w:w="19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Total Deposits:</w:t>
            </w:r>
          </w:p>
        </w:tc>
        <w:tc>
          <w:tcPr>
            <w:tcW w:w="2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Other Savings</w:t>
            </w:r>
            <w:bookmarkStart w:id="0" w:name="_GoBack"/>
            <w:bookmarkEnd w:id="0"/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FINANCIAL SERVICE CHARGES</w:t>
            </w:r>
          </w:p>
        </w:tc>
      </w:tr>
      <w:tr w:rsidR="000D4DD6" w:rsidRPr="00486AF3" w:rsidTr="00486AF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Loan Processing Fee: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Loan off-setting Fee:</w:t>
            </w:r>
          </w:p>
        </w:tc>
      </w:tr>
      <w:tr w:rsidR="000D4DD6" w:rsidRPr="00486AF3" w:rsidTr="00486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DD6" w:rsidRPr="00486AF3" w:rsidRDefault="000D4DD6" w:rsidP="00486AF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color w:val="auto"/>
              </w:rPr>
              <w:t>Loan Refinancing Fee: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D6" w:rsidRPr="00486AF3" w:rsidRDefault="000D4DD6" w:rsidP="00486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486AF3">
              <w:rPr>
                <w:rFonts w:ascii="Times New Roman" w:eastAsiaTheme="minorEastAsia" w:hAnsi="Times New Roman" w:cs="Times New Roman"/>
              </w:rPr>
              <w:t>Insurance:</w:t>
            </w:r>
          </w:p>
        </w:tc>
      </w:tr>
    </w:tbl>
    <w:tbl>
      <w:tblPr>
        <w:tblStyle w:val="MediumList2-Accent1"/>
        <w:tblW w:w="6254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790"/>
        <w:gridCol w:w="1600"/>
        <w:gridCol w:w="1131"/>
        <w:gridCol w:w="1280"/>
        <w:gridCol w:w="1841"/>
        <w:gridCol w:w="1836"/>
        <w:gridCol w:w="237"/>
        <w:gridCol w:w="401"/>
        <w:gridCol w:w="919"/>
        <w:gridCol w:w="230"/>
      </w:tblGrid>
      <w:tr w:rsidR="000D4DD6" w:rsidRPr="00486AF3" w:rsidTr="00252E9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pct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98" w:type="pct"/>
            <w:gridSpan w:val="9"/>
            <w:noWrap/>
          </w:tcPr>
          <w:p w:rsidR="000D4DD6" w:rsidRPr="00486AF3" w:rsidRDefault="000D4DD6" w:rsidP="00B01745">
            <w:pPr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LOAN INFORMATION </w:t>
            </w:r>
          </w:p>
        </w:tc>
      </w:tr>
      <w:tr w:rsidR="00486AF3" w:rsidRPr="00486AF3" w:rsidTr="00174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pct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03F" w:rsidRPr="00486AF3" w:rsidRDefault="00F7603F" w:rsidP="00B01745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Existing Loans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F76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Loan Amount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Interest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Period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Balance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Status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174C14" w:rsidRPr="00486AF3" w:rsidTr="00174C14">
        <w:trPr>
          <w:gridAfter w:val="1"/>
          <w:wAfter w:w="102" w:type="pct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03F" w:rsidRPr="00486AF3" w:rsidRDefault="00F7603F" w:rsidP="00B01745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F" w:rsidRPr="00486AF3" w:rsidRDefault="00F7603F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367A82" w:rsidRPr="00486AF3" w:rsidTr="00174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pct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A82" w:rsidRPr="00486AF3" w:rsidRDefault="00367A82" w:rsidP="00B01745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2" w:rsidRPr="00486AF3" w:rsidRDefault="00367A82" w:rsidP="00B01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2" w:rsidRPr="00486AF3" w:rsidRDefault="00367A82" w:rsidP="00B01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2" w:rsidRPr="00486AF3" w:rsidRDefault="00367A82" w:rsidP="00B01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2" w:rsidRPr="00486AF3" w:rsidRDefault="00367A82" w:rsidP="00B01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2" w:rsidRPr="00486AF3" w:rsidRDefault="00367A82" w:rsidP="00B01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2" w:rsidRPr="00486AF3" w:rsidRDefault="00367A82" w:rsidP="00B01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252E92" w:rsidRPr="00486AF3" w:rsidTr="00252E9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2E92" w:rsidRPr="00486AF3" w:rsidRDefault="00252E92" w:rsidP="00B01745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2" w:rsidRPr="00486AF3" w:rsidRDefault="00252E92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92" w:rsidRPr="00486AF3" w:rsidRDefault="00252E92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E92" w:rsidRPr="00486AF3" w:rsidRDefault="00252E92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2" w:rsidRPr="00486AF3" w:rsidRDefault="00252E92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2" w:rsidRPr="00486AF3" w:rsidRDefault="00252E92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2" w:rsidRPr="00486AF3" w:rsidRDefault="00252E92" w:rsidP="00B01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</w:tcPr>
          <w:p w:rsidR="00252E92" w:rsidRPr="00486AF3" w:rsidRDefault="00252E92" w:rsidP="00B01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F7603F" w:rsidRPr="00486AF3" w:rsidTr="00252E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pct"/>
            <w:gridSpan w:val="9"/>
            <w:noWrap/>
          </w:tcPr>
          <w:p w:rsidR="00F7603F" w:rsidRPr="00486AF3" w:rsidRDefault="006F6E92" w:rsidP="00B01745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>FERTILIZER &amp; SEED LOAN APPLIED FOR</w:t>
            </w:r>
          </w:p>
        </w:tc>
      </w:tr>
      <w:tr w:rsidR="00174C14" w:rsidRPr="00486AF3" w:rsidTr="00174C14">
        <w:trPr>
          <w:gridAfter w:val="1"/>
          <w:wAfter w:w="102" w:type="pct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Type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Quantity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>Revised</w:t>
            </w:r>
          </w:p>
          <w:p w:rsidR="00174C14" w:rsidRPr="00486AF3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</w:rPr>
              <w:t>Quantity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>Unit Price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Financial  Charges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Total Cost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174C14" w:rsidRPr="00486AF3" w:rsidTr="00174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pct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Default="00174C14" w:rsidP="00174C1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174C14" w:rsidRPr="00486AF3" w:rsidTr="00174C14">
        <w:trPr>
          <w:gridAfter w:val="1"/>
          <w:wAfter w:w="102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174C14" w:rsidRPr="00486AF3" w:rsidTr="00174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</w:rPr>
            </w:pPr>
          </w:p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174C14" w:rsidRPr="00486AF3" w:rsidTr="00174C14">
        <w:trPr>
          <w:gridAfter w:val="1"/>
          <w:wAfter w:w="102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Other: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174C14" w:rsidRPr="00486AF3" w:rsidTr="00174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2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b/>
              </w:rPr>
            </w:pPr>
          </w:p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14" w:rsidRPr="00486AF3" w:rsidRDefault="00174C14" w:rsidP="00174C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  <w:tr w:rsidR="00174C14" w:rsidRPr="00486AF3" w:rsidTr="00252E92">
        <w:trPr>
          <w:gridAfter w:val="1"/>
          <w:wAfter w:w="102" w:type="pct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14" w:rsidRPr="00486AF3" w:rsidRDefault="00174C14" w:rsidP="00174C14">
            <w:pPr>
              <w:rPr>
                <w:rFonts w:ascii="Times New Roman" w:eastAsiaTheme="minorEastAsia" w:hAnsi="Times New Roman" w:cs="Times New Roman"/>
                <w:b/>
              </w:rPr>
            </w:pPr>
            <w:r w:rsidRPr="00486AF3">
              <w:rPr>
                <w:rFonts w:ascii="Times New Roman" w:eastAsiaTheme="minorEastAsia" w:hAnsi="Times New Roman" w:cs="Times New Roman"/>
                <w:b/>
              </w:rPr>
              <w:t>LOAN AMOUNT:</w:t>
            </w:r>
          </w:p>
          <w:p w:rsidR="00174C14" w:rsidRPr="00486AF3" w:rsidRDefault="00174C14" w:rsidP="00174C1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4C14" w:rsidRPr="00486AF3" w:rsidRDefault="00174C14" w:rsidP="0017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D46E4" w:rsidRDefault="005D46E4" w:rsidP="003B4012"/>
    <w:sectPr w:rsidR="005D46E4" w:rsidSect="00486AF3">
      <w:headerReference w:type="default" r:id="rId6"/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4C" w:rsidRDefault="000C094C" w:rsidP="00367A82">
      <w:pPr>
        <w:spacing w:after="0" w:line="240" w:lineRule="auto"/>
      </w:pPr>
      <w:r>
        <w:separator/>
      </w:r>
    </w:p>
  </w:endnote>
  <w:endnote w:type="continuationSeparator" w:id="0">
    <w:p w:rsidR="000C094C" w:rsidRDefault="000C094C" w:rsidP="0036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4C" w:rsidRDefault="000C094C" w:rsidP="00367A82">
      <w:pPr>
        <w:spacing w:after="0" w:line="240" w:lineRule="auto"/>
      </w:pPr>
      <w:r>
        <w:separator/>
      </w:r>
    </w:p>
  </w:footnote>
  <w:footnote w:type="continuationSeparator" w:id="0">
    <w:p w:rsidR="000C094C" w:rsidRDefault="000C094C" w:rsidP="0036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82" w:rsidRDefault="00486AF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-857885</wp:posOffset>
              </wp:positionH>
              <wp:positionV relativeFrom="topMargin">
                <wp:posOffset>93980</wp:posOffset>
              </wp:positionV>
              <wp:extent cx="7427595" cy="998855"/>
              <wp:effectExtent l="0" t="0" r="190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7595" cy="9988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4012" w:rsidRDefault="00486AF3" w:rsidP="00486AF3">
                          <w:pPr>
                            <w:pStyle w:val="Head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t xml:space="preserve">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A0BD0A4" wp14:editId="024FD9AE">
                                <wp:extent cx="951010" cy="433633"/>
                                <wp:effectExtent l="0" t="0" r="1905" b="508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6676" cy="4362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486AF3" w:rsidRDefault="00486AF3" w:rsidP="00486AF3">
                          <w:pPr>
                            <w:pStyle w:val="Head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LUANAR SAVINGS &amp; CREDIT COOPERATIVE LIMITED</w:t>
                          </w:r>
                        </w:p>
                        <w:p w:rsidR="00486AF3" w:rsidRPr="00A63B99" w:rsidRDefault="00486AF3" w:rsidP="00486AF3">
                          <w:pPr>
                            <w:pStyle w:val="Header"/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FARM INPUTS LOAN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-67.55pt;margin-top:7.4pt;width:584.85pt;height:78.6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" o:allowoverlap="f" fillcolor="#5b9bd5 [3204]" stroked="f" strokeweight="1pt">
              <v:textbox>
                <w:txbxContent>
                  <w:p w:rsidR="003B4012" w:rsidRDefault="00486AF3" w:rsidP="00486AF3">
                    <w:pPr>
                      <w:pStyle w:val="Head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noProof/>
                        <w:lang w:eastAsia="en-GB"/>
                      </w:rPr>
                      <w:t xml:space="preserve">                                                                               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A0BD0A4" wp14:editId="024FD9AE">
                          <wp:extent cx="951010" cy="433633"/>
                          <wp:effectExtent l="0" t="0" r="1905" b="508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6676" cy="4362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:rsidR="00486AF3" w:rsidRDefault="00486AF3" w:rsidP="00486AF3">
                    <w:pPr>
                      <w:pStyle w:val="Head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LUANAR SAVINGS &amp; CREDIT COOPERATIVE LIMITED</w:t>
                    </w:r>
                  </w:p>
                  <w:p w:rsidR="00486AF3" w:rsidRPr="00A63B99" w:rsidRDefault="00486AF3" w:rsidP="00486AF3">
                    <w:pPr>
                      <w:pStyle w:val="Header"/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                        FARM INPUTS LOAN APPLICATION FORM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63B99">
      <w:rPr>
        <w:noProof/>
        <w:lang w:eastAsia="en-GB"/>
      </w:rP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E4"/>
    <w:rsid w:val="000C094C"/>
    <w:rsid w:val="000D4DD6"/>
    <w:rsid w:val="00174C14"/>
    <w:rsid w:val="00252E92"/>
    <w:rsid w:val="002E77A3"/>
    <w:rsid w:val="00367A82"/>
    <w:rsid w:val="003B4012"/>
    <w:rsid w:val="00486AF3"/>
    <w:rsid w:val="005D46E4"/>
    <w:rsid w:val="005F4CBB"/>
    <w:rsid w:val="006F6E92"/>
    <w:rsid w:val="00835AF8"/>
    <w:rsid w:val="008E1D67"/>
    <w:rsid w:val="00941846"/>
    <w:rsid w:val="00A63B99"/>
    <w:rsid w:val="00DD49B0"/>
    <w:rsid w:val="00E84292"/>
    <w:rsid w:val="00F441C4"/>
    <w:rsid w:val="00F7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19D80-40FC-420C-A2A2-B233281A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5D46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82"/>
  </w:style>
  <w:style w:type="paragraph" w:styleId="Footer">
    <w:name w:val="footer"/>
    <w:basedOn w:val="Normal"/>
    <w:link w:val="FooterChar"/>
    <w:uiPriority w:val="99"/>
    <w:unhideWhenUsed/>
    <w:rsid w:val="00367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82"/>
  </w:style>
  <w:style w:type="paragraph" w:styleId="BalloonText">
    <w:name w:val="Balloon Text"/>
    <w:basedOn w:val="Normal"/>
    <w:link w:val="BalloonTextChar"/>
    <w:uiPriority w:val="99"/>
    <w:semiHidden/>
    <w:unhideWhenUsed/>
    <w:rsid w:val="0017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LUANAR SAVINGS &amp; CREDIT COOPERATIVE LIMITED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LUANAR SAVINGS &amp; CREDIT COOPERATIVE LIMITED</dc:title>
  <dc:subject/>
  <dc:creator>hp</dc:creator>
  <cp:keywords/>
  <dc:description/>
  <cp:lastModifiedBy>hp</cp:lastModifiedBy>
  <cp:revision>6</cp:revision>
  <cp:lastPrinted>2021-09-27T06:06:00Z</cp:lastPrinted>
  <dcterms:created xsi:type="dcterms:W3CDTF">2020-09-16T08:44:00Z</dcterms:created>
  <dcterms:modified xsi:type="dcterms:W3CDTF">2021-09-27T06:07:00Z</dcterms:modified>
</cp:coreProperties>
</file>